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237CE" w14:textId="77777777" w:rsidR="00BC5A2F" w:rsidRDefault="00D46CD4" w:rsidP="00D46CD4">
      <w:pPr>
        <w:jc w:val="center"/>
        <w:rPr>
          <w:b/>
          <w:bCs/>
          <w:lang w:val="en-GB"/>
        </w:rPr>
      </w:pPr>
      <w:r>
        <w:rPr>
          <w:b/>
          <w:bCs/>
          <w:lang w:val="en-GB"/>
        </w:rPr>
        <w:t xml:space="preserve">Section 3.3: </w:t>
      </w:r>
      <w:r w:rsidRPr="00D46CD4">
        <w:rPr>
          <w:b/>
          <w:bCs/>
          <w:lang w:val="en-GB"/>
        </w:rPr>
        <w:t>Collective bargaining</w:t>
      </w:r>
    </w:p>
    <w:p w14:paraId="27D39C00" w14:textId="77777777" w:rsidR="00D46CD4" w:rsidRDefault="00D46CD4">
      <w:pPr>
        <w:rPr>
          <w:b/>
          <w:bCs/>
          <w:lang w:val="en-GB"/>
        </w:rPr>
      </w:pPr>
    </w:p>
    <w:p w14:paraId="7C146E62" w14:textId="77777777" w:rsidR="00FC4A8F" w:rsidRDefault="00D46CD4" w:rsidP="003B0C28">
      <w:pPr>
        <w:jc w:val="both"/>
        <w:rPr>
          <w:lang w:val="en-GB"/>
        </w:rPr>
      </w:pPr>
      <w:r w:rsidRPr="003B0C28">
        <w:rPr>
          <w:b/>
          <w:lang w:val="en-GB"/>
        </w:rPr>
        <w:t>N</w:t>
      </w:r>
      <w:proofErr w:type="spellStart"/>
      <w:r w:rsidRPr="003B0C28">
        <w:rPr>
          <w:b/>
        </w:rPr>
        <w:t>egotiati</w:t>
      </w:r>
      <w:r w:rsidRPr="003B0C28">
        <w:rPr>
          <w:b/>
          <w:lang w:val="en-GB"/>
        </w:rPr>
        <w:t>on</w:t>
      </w:r>
      <w:r w:rsidR="00082F9C">
        <w:rPr>
          <w:b/>
          <w:lang w:val="en-GB"/>
        </w:rPr>
        <w:t>s</w:t>
      </w:r>
      <w:proofErr w:type="spellEnd"/>
      <w:r w:rsidRPr="00D46CD4">
        <w:rPr>
          <w:lang w:val="en-GB"/>
        </w:rPr>
        <w:t xml:space="preserve"> take place between trade unions and employers over improvements in </w:t>
      </w:r>
      <w:r w:rsidRPr="00D46CD4">
        <w:t xml:space="preserve">wages and other non-wage benefits </w:t>
      </w:r>
      <w:r w:rsidRPr="00D46CD4">
        <w:rPr>
          <w:lang w:val="en-GB"/>
        </w:rPr>
        <w:t>for employees</w:t>
      </w:r>
      <w:r w:rsidR="00FC4A8F">
        <w:rPr>
          <w:lang w:val="en-GB"/>
        </w:rPr>
        <w:t xml:space="preserve">.  </w:t>
      </w:r>
      <w:r w:rsidR="00082F9C">
        <w:rPr>
          <w:lang w:val="en-GB"/>
        </w:rPr>
        <w:t xml:space="preserve">These negotiations are called </w:t>
      </w:r>
      <w:r w:rsidR="00082F9C" w:rsidRPr="00082F9C">
        <w:rPr>
          <w:b/>
          <w:lang w:val="en-GB"/>
        </w:rPr>
        <w:t>Collective Bargaining</w:t>
      </w:r>
      <w:r w:rsidR="00082F9C">
        <w:rPr>
          <w:lang w:val="en-GB"/>
        </w:rPr>
        <w:t>.</w:t>
      </w:r>
    </w:p>
    <w:p w14:paraId="36DBA342" w14:textId="77777777" w:rsidR="00FC4A8F" w:rsidRDefault="00FC4A8F" w:rsidP="003B0C28">
      <w:pPr>
        <w:jc w:val="both"/>
        <w:rPr>
          <w:lang w:val="en-GB"/>
        </w:rPr>
      </w:pPr>
    </w:p>
    <w:p w14:paraId="2312E5FB" w14:textId="77777777" w:rsidR="00D46CD4" w:rsidRPr="00D46CD4" w:rsidRDefault="00FC4A8F" w:rsidP="003B0C28">
      <w:pPr>
        <w:jc w:val="both"/>
      </w:pPr>
      <w:r>
        <w:rPr>
          <w:lang w:val="en-GB"/>
        </w:rPr>
        <w:t>Employers can save time by negotiating wages and other conditions with a union for all their members rather than negotiating individually with each worker</w:t>
      </w:r>
    </w:p>
    <w:p w14:paraId="270DA135" w14:textId="77777777" w:rsidR="00D46CD4" w:rsidRDefault="00D46CD4" w:rsidP="003B0C28">
      <w:pPr>
        <w:jc w:val="both"/>
      </w:pPr>
    </w:p>
    <w:p w14:paraId="50EE2B9F" w14:textId="77777777" w:rsidR="00D46CD4" w:rsidRDefault="00D46CD4" w:rsidP="003B0C28">
      <w:pPr>
        <w:jc w:val="both"/>
        <w:rPr>
          <w:lang w:val="en-GB"/>
        </w:rPr>
      </w:pPr>
      <w:r w:rsidRPr="00D46CD4">
        <w:rPr>
          <w:lang w:val="en-GB"/>
        </w:rPr>
        <w:t>Trade unions may seek to improve the wages and other working conditions of their members if:</w:t>
      </w:r>
    </w:p>
    <w:p w14:paraId="5C0C4388" w14:textId="77777777" w:rsidR="003B0C28" w:rsidRPr="00D46CD4" w:rsidRDefault="003B0C28" w:rsidP="003B0C28">
      <w:pPr>
        <w:jc w:val="both"/>
      </w:pPr>
    </w:p>
    <w:p w14:paraId="5D87B144" w14:textId="77777777" w:rsidR="00D46CD4" w:rsidRPr="00D46CD4" w:rsidRDefault="00FC4A8F" w:rsidP="003B0C28">
      <w:pPr>
        <w:numPr>
          <w:ilvl w:val="0"/>
          <w:numId w:val="1"/>
        </w:numPr>
        <w:jc w:val="both"/>
      </w:pPr>
      <w:r>
        <w:rPr>
          <w:lang w:val="en-GB"/>
        </w:rPr>
        <w:t>P</w:t>
      </w:r>
      <w:r w:rsidR="00D46CD4" w:rsidRPr="00D46CD4">
        <w:rPr>
          <w:lang w:val="en-GB"/>
        </w:rPr>
        <w:t>rice inflation is high and rising</w:t>
      </w:r>
      <w:r w:rsidR="00D46CD4">
        <w:rPr>
          <w:lang w:val="en-GB"/>
        </w:rPr>
        <w:t xml:space="preserve"> </w:t>
      </w:r>
      <w:r>
        <w:rPr>
          <w:lang w:val="en-GB"/>
        </w:rPr>
        <w:t>–why?</w:t>
      </w:r>
    </w:p>
    <w:p w14:paraId="39A85705" w14:textId="77777777" w:rsidR="00D46CD4" w:rsidRPr="00D46CD4" w:rsidRDefault="00FC4A8F" w:rsidP="003B0C28">
      <w:pPr>
        <w:numPr>
          <w:ilvl w:val="0"/>
          <w:numId w:val="1"/>
        </w:numPr>
        <w:jc w:val="both"/>
      </w:pPr>
      <w:r>
        <w:rPr>
          <w:lang w:val="en-GB"/>
        </w:rPr>
        <w:t>O</w:t>
      </w:r>
      <w:r w:rsidR="00D46CD4" w:rsidRPr="00D46CD4">
        <w:rPr>
          <w:lang w:val="en-GB"/>
        </w:rPr>
        <w:t>ther groups of workers have received pay rises</w:t>
      </w:r>
      <w:r>
        <w:rPr>
          <w:lang w:val="en-GB"/>
        </w:rPr>
        <w:t xml:space="preserve"> –why?</w:t>
      </w:r>
    </w:p>
    <w:p w14:paraId="0A1F2214" w14:textId="77777777" w:rsidR="00D46CD4" w:rsidRPr="00D46CD4" w:rsidRDefault="00FC4A8F" w:rsidP="003B0C28">
      <w:pPr>
        <w:numPr>
          <w:ilvl w:val="0"/>
          <w:numId w:val="1"/>
        </w:numPr>
        <w:jc w:val="both"/>
      </w:pPr>
      <w:r>
        <w:rPr>
          <w:lang w:val="en-GB"/>
        </w:rPr>
        <w:t>N</w:t>
      </w:r>
      <w:r w:rsidR="00D46CD4" w:rsidRPr="00D46CD4">
        <w:rPr>
          <w:lang w:val="en-GB"/>
        </w:rPr>
        <w:t>ew machinery or working practices have been introduced in the workplace</w:t>
      </w:r>
      <w:r>
        <w:rPr>
          <w:lang w:val="en-GB"/>
        </w:rPr>
        <w:t xml:space="preserve"> –why?</w:t>
      </w:r>
    </w:p>
    <w:p w14:paraId="676B02C6" w14:textId="77777777" w:rsidR="00D46CD4" w:rsidRPr="00D46CD4" w:rsidRDefault="00FC4A8F" w:rsidP="003B0C28">
      <w:pPr>
        <w:numPr>
          <w:ilvl w:val="0"/>
          <w:numId w:val="1"/>
        </w:numPr>
        <w:jc w:val="both"/>
      </w:pPr>
      <w:r>
        <w:rPr>
          <w:lang w:val="en-GB"/>
        </w:rPr>
        <w:t>T</w:t>
      </w:r>
      <w:r w:rsidR="00D46CD4" w:rsidRPr="00D46CD4">
        <w:rPr>
          <w:lang w:val="en-GB"/>
        </w:rPr>
        <w:t>he productivity of their members has increased</w:t>
      </w:r>
      <w:r w:rsidR="003B0C28">
        <w:rPr>
          <w:lang w:val="en-GB"/>
        </w:rPr>
        <w:t>- why?</w:t>
      </w:r>
    </w:p>
    <w:p w14:paraId="0F5657E6" w14:textId="77777777" w:rsidR="00D46CD4" w:rsidRPr="00D46CD4" w:rsidRDefault="00FC4A8F" w:rsidP="003B0C28">
      <w:pPr>
        <w:numPr>
          <w:ilvl w:val="0"/>
          <w:numId w:val="1"/>
        </w:numPr>
        <w:jc w:val="both"/>
      </w:pPr>
      <w:r>
        <w:rPr>
          <w:lang w:val="en-GB"/>
        </w:rPr>
        <w:t>T</w:t>
      </w:r>
      <w:r w:rsidR="00D46CD4" w:rsidRPr="00D46CD4">
        <w:rPr>
          <w:lang w:val="en-GB"/>
        </w:rPr>
        <w:t>he profits of the employing organization have increased</w:t>
      </w:r>
      <w:r w:rsidR="003B0C28">
        <w:rPr>
          <w:lang w:val="en-GB"/>
        </w:rPr>
        <w:t>- why?</w:t>
      </w:r>
    </w:p>
    <w:p w14:paraId="7E76D098" w14:textId="77777777" w:rsidR="00D46CD4" w:rsidRDefault="00D46CD4" w:rsidP="003B0C28">
      <w:pPr>
        <w:jc w:val="both"/>
      </w:pPr>
    </w:p>
    <w:p w14:paraId="2F2D4058" w14:textId="77777777" w:rsidR="00D46CD4" w:rsidRDefault="00D46CD4" w:rsidP="003B0C28">
      <w:pPr>
        <w:jc w:val="both"/>
        <w:rPr>
          <w:b/>
          <w:bCs/>
          <w:lang w:val="en-GB"/>
        </w:rPr>
      </w:pPr>
      <w:r w:rsidRPr="00D46CD4">
        <w:rPr>
          <w:b/>
          <w:bCs/>
          <w:lang w:val="en-GB"/>
        </w:rPr>
        <w:t>Union bargaining strength</w:t>
      </w:r>
    </w:p>
    <w:p w14:paraId="760A43CF" w14:textId="77777777" w:rsidR="00D46CD4" w:rsidRDefault="00D46CD4" w:rsidP="003B0C28">
      <w:pPr>
        <w:jc w:val="both"/>
        <w:rPr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3B0C28" w14:paraId="2FD4142B" w14:textId="77777777" w:rsidTr="003B0C28">
        <w:tc>
          <w:tcPr>
            <w:tcW w:w="4428" w:type="dxa"/>
          </w:tcPr>
          <w:p w14:paraId="02D86639" w14:textId="77777777" w:rsidR="003B0C28" w:rsidRDefault="003B0C28" w:rsidP="003B0C28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The union will be in a strong bargaining position if:</w:t>
            </w:r>
          </w:p>
        </w:tc>
        <w:tc>
          <w:tcPr>
            <w:tcW w:w="4428" w:type="dxa"/>
          </w:tcPr>
          <w:p w14:paraId="42D63C4C" w14:textId="77777777" w:rsidR="003B0C28" w:rsidRDefault="003B0C28" w:rsidP="003B0C28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The union will be in a weak bargaining position if:</w:t>
            </w:r>
          </w:p>
        </w:tc>
      </w:tr>
      <w:tr w:rsidR="003B0C28" w14:paraId="547CA678" w14:textId="77777777" w:rsidTr="003B0C28">
        <w:tc>
          <w:tcPr>
            <w:tcW w:w="4428" w:type="dxa"/>
          </w:tcPr>
          <w:p w14:paraId="761676F5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>U</w:t>
            </w:r>
            <w:r w:rsidRPr="00D46CD4">
              <w:rPr>
                <w:lang w:val="en-GB"/>
              </w:rPr>
              <w:t>nion members provide non-essential goods or services for which there are many close substitutes</w:t>
            </w:r>
          </w:p>
          <w:p w14:paraId="56DE7DD4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308E0C5A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3B0C28" w14:paraId="41B7C5E6" w14:textId="77777777" w:rsidTr="003B0C28">
        <w:tc>
          <w:tcPr>
            <w:tcW w:w="4428" w:type="dxa"/>
          </w:tcPr>
          <w:p w14:paraId="4D0B3843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 xml:space="preserve">Laws outlaw or severely </w:t>
            </w:r>
            <w:r w:rsidRPr="00D46CD4">
              <w:rPr>
                <w:lang w:val="en-GB"/>
              </w:rPr>
              <w:t>restrict union activity</w:t>
            </w:r>
          </w:p>
          <w:p w14:paraId="427A470B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68044FA1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>U</w:t>
            </w:r>
            <w:r w:rsidRPr="00D46CD4">
              <w:rPr>
                <w:lang w:val="en-GB"/>
              </w:rPr>
              <w:t>nion members provide essential services such as health care and electricity</w:t>
            </w:r>
          </w:p>
          <w:p w14:paraId="086FBD24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3B0C28" w14:paraId="7F6A4107" w14:textId="77777777" w:rsidTr="003B0C28">
        <w:tc>
          <w:tcPr>
            <w:tcW w:w="4428" w:type="dxa"/>
          </w:tcPr>
          <w:p w14:paraId="422FEEC2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T</w:t>
            </w:r>
            <w:r w:rsidRPr="00D46CD4">
              <w:rPr>
                <w:lang w:val="en-GB"/>
              </w:rPr>
              <w:t>he union lacks financial resources</w:t>
            </w:r>
          </w:p>
        </w:tc>
        <w:tc>
          <w:tcPr>
            <w:tcW w:w="4428" w:type="dxa"/>
          </w:tcPr>
          <w:p w14:paraId="43E75906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>M</w:t>
            </w:r>
            <w:r w:rsidRPr="00D46CD4">
              <w:rPr>
                <w:lang w:val="en-GB"/>
              </w:rPr>
              <w:t>any workers in the firm or industry do not belong to a union</w:t>
            </w:r>
          </w:p>
          <w:p w14:paraId="1D4F1F23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3B0C28" w14:paraId="19303A68" w14:textId="77777777" w:rsidTr="003B0C28">
        <w:tc>
          <w:tcPr>
            <w:tcW w:w="4428" w:type="dxa"/>
          </w:tcPr>
          <w:p w14:paraId="2A4D960A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>T</w:t>
            </w:r>
            <w:r w:rsidRPr="00D46CD4">
              <w:rPr>
                <w:lang w:val="en-GB"/>
              </w:rPr>
              <w:t>he union represents most or all of the workers in the firm or industry</w:t>
            </w:r>
          </w:p>
          <w:p w14:paraId="7D81D811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4428" w:type="dxa"/>
          </w:tcPr>
          <w:p w14:paraId="794B0D97" w14:textId="77777777" w:rsidR="003B0C28" w:rsidRPr="00D46CD4" w:rsidRDefault="003B0C28" w:rsidP="003B0C28">
            <w:pPr>
              <w:jc w:val="both"/>
            </w:pPr>
            <w:r>
              <w:rPr>
                <w:lang w:val="en-GB"/>
              </w:rPr>
              <w:t>T</w:t>
            </w:r>
            <w:r w:rsidRPr="00D46CD4">
              <w:rPr>
                <w:lang w:val="en-GB"/>
              </w:rPr>
              <w:t>he union is able to support its members financially during strike action</w:t>
            </w:r>
          </w:p>
          <w:p w14:paraId="4F555F27" w14:textId="77777777" w:rsidR="003B0C28" w:rsidRDefault="003B0C28" w:rsidP="003B0C28">
            <w:pPr>
              <w:jc w:val="both"/>
              <w:rPr>
                <w:b/>
                <w:bCs/>
                <w:lang w:val="en-GB"/>
              </w:rPr>
            </w:pPr>
          </w:p>
        </w:tc>
      </w:tr>
    </w:tbl>
    <w:p w14:paraId="6A3D5616" w14:textId="77777777" w:rsidR="003B0C28" w:rsidRDefault="003B0C28" w:rsidP="003B0C28">
      <w:pPr>
        <w:jc w:val="both"/>
        <w:rPr>
          <w:b/>
          <w:bCs/>
          <w:lang w:val="en-GB"/>
        </w:rPr>
      </w:pPr>
    </w:p>
    <w:p w14:paraId="4E1C6D92" w14:textId="77777777" w:rsidR="00D46CD4" w:rsidRDefault="00D46CD4" w:rsidP="003B0C28">
      <w:pPr>
        <w:jc w:val="both"/>
        <w:rPr>
          <w:lang w:val="en-GB"/>
        </w:rPr>
      </w:pPr>
    </w:p>
    <w:p w14:paraId="33A4633D" w14:textId="02285D34" w:rsidR="00D46CD4" w:rsidRPr="00BA0DC7" w:rsidRDefault="00654EE6" w:rsidP="003B0C28">
      <w:pPr>
        <w:jc w:val="both"/>
        <w:rPr>
          <w:b/>
          <w:u w:val="single"/>
        </w:rPr>
      </w:pPr>
      <w:r w:rsidRPr="00BA0DC7">
        <w:rPr>
          <w:b/>
          <w:u w:val="single"/>
        </w:rPr>
        <w:t>Union representation in the workplace</w:t>
      </w:r>
    </w:p>
    <w:p w14:paraId="6DD0E685" w14:textId="77777777" w:rsidR="00654EE6" w:rsidRDefault="00654EE6" w:rsidP="003B0C28">
      <w:pPr>
        <w:jc w:val="both"/>
      </w:pPr>
    </w:p>
    <w:p w14:paraId="618C421F" w14:textId="6B8A1E55" w:rsidR="00654EE6" w:rsidRDefault="00654EE6" w:rsidP="003B0C28">
      <w:pPr>
        <w:jc w:val="both"/>
      </w:pPr>
      <w:r>
        <w:t xml:space="preserve">In a </w:t>
      </w:r>
      <w:r w:rsidRPr="00BA0DC7">
        <w:rPr>
          <w:b/>
        </w:rPr>
        <w:t>CLOSED SHOP</w:t>
      </w:r>
      <w:r>
        <w:t xml:space="preserve"> all workers in a firm </w:t>
      </w:r>
      <w:r w:rsidRPr="00BA0DC7">
        <w:rPr>
          <w:b/>
        </w:rPr>
        <w:t>must</w:t>
      </w:r>
      <w:r>
        <w:t xml:space="preserve"> belong to a trade union.  This is illegal in some countries</w:t>
      </w:r>
    </w:p>
    <w:p w14:paraId="5CD17BE0" w14:textId="153936AB" w:rsidR="00654EE6" w:rsidRDefault="00BA0DC7" w:rsidP="003B0C28">
      <w:pPr>
        <w:jc w:val="both"/>
      </w:pPr>
      <w:r>
        <w:t xml:space="preserve">In an </w:t>
      </w:r>
      <w:r w:rsidRPr="00BA0DC7">
        <w:rPr>
          <w:b/>
        </w:rPr>
        <w:t>OPEN SHOP</w:t>
      </w:r>
      <w:r>
        <w:t xml:space="preserve"> a firm can employ both union and non-</w:t>
      </w:r>
      <w:proofErr w:type="spellStart"/>
      <w:r>
        <w:t>unionised</w:t>
      </w:r>
      <w:proofErr w:type="spellEnd"/>
      <w:r>
        <w:t xml:space="preserve"> workers</w:t>
      </w:r>
    </w:p>
    <w:p w14:paraId="61D485C9" w14:textId="67264C98" w:rsidR="00BA0DC7" w:rsidRPr="00D46CD4" w:rsidRDefault="00BA0DC7" w:rsidP="003B0C28">
      <w:pPr>
        <w:jc w:val="both"/>
      </w:pPr>
      <w:r>
        <w:lastRenderedPageBreak/>
        <w:t xml:space="preserve">In a </w:t>
      </w:r>
      <w:r w:rsidRPr="00BA0DC7">
        <w:rPr>
          <w:b/>
        </w:rPr>
        <w:t>SINGLE UNION AGREEMENT</w:t>
      </w:r>
      <w:r>
        <w:t xml:space="preserve"> a firm agrees a single union can represent all its workers.  Because this will give considerable b_______________ p__________ to a union, a firm will only agree to this in return for a </w:t>
      </w:r>
      <w:bookmarkStart w:id="0" w:name="_GoBack"/>
      <w:bookmarkEnd w:id="0"/>
      <w:r>
        <w:t>commitment from the union not to strike.</w:t>
      </w:r>
    </w:p>
    <w:p w14:paraId="447FF5E6" w14:textId="77777777" w:rsidR="00D46CD4" w:rsidRPr="00D46CD4" w:rsidRDefault="00D46CD4" w:rsidP="003B0C28">
      <w:pPr>
        <w:jc w:val="both"/>
      </w:pPr>
    </w:p>
    <w:p w14:paraId="7C09511E" w14:textId="77777777" w:rsidR="00D46CD4" w:rsidRDefault="00D46CD4" w:rsidP="003B0C28">
      <w:pPr>
        <w:jc w:val="both"/>
      </w:pPr>
    </w:p>
    <w:p w14:paraId="0C79E091" w14:textId="77777777" w:rsidR="00D46CD4" w:rsidRDefault="00D46CD4" w:rsidP="003B0C28">
      <w:pPr>
        <w:jc w:val="both"/>
      </w:pPr>
    </w:p>
    <w:sectPr w:rsidR="00D46CD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6299B"/>
    <w:multiLevelType w:val="hybridMultilevel"/>
    <w:tmpl w:val="A982937A"/>
    <w:lvl w:ilvl="0" w:tplc="2854A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AA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40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A7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23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E9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65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707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29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4893889"/>
    <w:multiLevelType w:val="hybridMultilevel"/>
    <w:tmpl w:val="34FC2FC4"/>
    <w:lvl w:ilvl="0" w:tplc="00306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43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E2E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1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505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EB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0C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D22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4231CFD"/>
    <w:multiLevelType w:val="hybridMultilevel"/>
    <w:tmpl w:val="A9EEC2E4"/>
    <w:lvl w:ilvl="0" w:tplc="3E40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C5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21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45C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2F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D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8A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C2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09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6174BD5"/>
    <w:multiLevelType w:val="hybridMultilevel"/>
    <w:tmpl w:val="D5C4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D4"/>
    <w:rsid w:val="00082F9C"/>
    <w:rsid w:val="003B0C28"/>
    <w:rsid w:val="004817EA"/>
    <w:rsid w:val="00654EE6"/>
    <w:rsid w:val="00BA0DC7"/>
    <w:rsid w:val="00BC5A2F"/>
    <w:rsid w:val="00D46CD4"/>
    <w:rsid w:val="00FC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EB4B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0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0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0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0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8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3814">
          <w:marLeft w:val="44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807">
          <w:marLeft w:val="44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8748">
          <w:marLeft w:val="44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0594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718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107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31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39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866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54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673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439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275</Words>
  <Characters>1571</Characters>
  <Application>Microsoft Macintosh Word</Application>
  <DocSecurity>0</DocSecurity>
  <Lines>13</Lines>
  <Paragraphs>3</Paragraphs>
  <ScaleCrop>false</ScaleCrop>
  <Company>DCS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2014-02-27T12:53:00Z</dcterms:created>
  <dcterms:modified xsi:type="dcterms:W3CDTF">2014-02-28T02:21:00Z</dcterms:modified>
</cp:coreProperties>
</file>